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3F2EF71" w14:textId="3506C0D0" w:rsidR="00D661E6" w:rsidRDefault="001C16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9F0ED" wp14:editId="49655B0A">
                <wp:simplePos x="0" y="0"/>
                <wp:positionH relativeFrom="column">
                  <wp:posOffset>-342900</wp:posOffset>
                </wp:positionH>
                <wp:positionV relativeFrom="paragraph">
                  <wp:posOffset>-254000</wp:posOffset>
                </wp:positionV>
                <wp:extent cx="74041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0414C3" w14:textId="15725F43" w:rsidR="001C160F" w:rsidRPr="001C160F" w:rsidRDefault="001C160F" w:rsidP="001C160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160F">
                              <w:rPr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KENNYLANDS GYMNASTICS BINGO!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79F0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pt;margin-top:-20pt;width:58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" filled="f" stroked="f">
                <v:fill o:detectmouseclick="t"/>
                <v:textbox style="mso-fit-shape-to-text:t">
                  <w:txbxContent>
                    <w:p w14:paraId="5A0414C3" w14:textId="15725F43" w:rsidR="001C160F" w:rsidRPr="001C160F" w:rsidRDefault="001C160F" w:rsidP="001C160F">
                      <w:pPr>
                        <w:jc w:val="center"/>
                        <w:rPr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160F">
                        <w:rPr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KENNYLANDS GYMNASTICS BINGO!</w:t>
                      </w:r>
                    </w:p>
                  </w:txbxContent>
                </v:textbox>
              </v:shape>
            </w:pict>
          </mc:Fallback>
        </mc:AlternateContent>
      </w:r>
    </w:p>
    <w:p w14:paraId="5F1FAE66" w14:textId="5D7259CB" w:rsidR="001C160F" w:rsidRPr="001C160F" w:rsidRDefault="001C160F" w:rsidP="001C160F"/>
    <w:p w14:paraId="06EB9951" w14:textId="1765605E" w:rsidR="001C160F" w:rsidRPr="001C160F" w:rsidRDefault="001C160F" w:rsidP="001C160F"/>
    <w:p w14:paraId="272EA282" w14:textId="431D1D15" w:rsidR="001C160F" w:rsidRPr="001C160F" w:rsidRDefault="001C160F" w:rsidP="001C160F"/>
    <w:p w14:paraId="4EF18FE3" w14:textId="2429C877" w:rsidR="001C160F" w:rsidRPr="001C160F" w:rsidRDefault="001C160F" w:rsidP="001C160F"/>
    <w:p w14:paraId="71FC3E44" w14:textId="74EDAA04" w:rsidR="001C160F" w:rsidRPr="001C160F" w:rsidRDefault="001C160F" w:rsidP="001C160F"/>
    <w:p w14:paraId="4EA8DD73" w14:textId="6258F5A8" w:rsidR="001C160F" w:rsidRDefault="001C160F" w:rsidP="001C160F"/>
    <w:p w14:paraId="63CFDACB" w14:textId="77777777" w:rsidR="00724EE7" w:rsidRDefault="001C160F" w:rsidP="001C160F">
      <w:pPr>
        <w:jc w:val="center"/>
        <w:rPr>
          <w:color w:val="C45911" w:themeColor="accent2" w:themeShade="BF"/>
          <w:sz w:val="40"/>
          <w:szCs w:val="40"/>
        </w:rPr>
      </w:pPr>
      <w:r w:rsidRPr="001C160F">
        <w:rPr>
          <w:color w:val="C45911" w:themeColor="accent2" w:themeShade="BF"/>
          <w:sz w:val="40"/>
          <w:szCs w:val="40"/>
        </w:rPr>
        <w:t>Complete the task to cover the square</w:t>
      </w:r>
      <w:r>
        <w:rPr>
          <w:color w:val="C45911" w:themeColor="accent2" w:themeShade="BF"/>
          <w:sz w:val="40"/>
          <w:szCs w:val="40"/>
        </w:rPr>
        <w:t xml:space="preserve">! </w:t>
      </w:r>
      <w:r w:rsidR="009D4C20">
        <w:rPr>
          <w:color w:val="C45911" w:themeColor="accent2" w:themeShade="BF"/>
          <w:sz w:val="40"/>
          <w:szCs w:val="40"/>
        </w:rPr>
        <w:t>Let us know how you get on. Send us some pics on Instagram or Facebook &amp; tag #</w:t>
      </w:r>
      <w:proofErr w:type="spellStart"/>
      <w:r w:rsidR="009D4C20">
        <w:rPr>
          <w:color w:val="C45911" w:themeColor="accent2" w:themeShade="BF"/>
          <w:sz w:val="40"/>
          <w:szCs w:val="40"/>
        </w:rPr>
        <w:t>kennylandsbingo</w:t>
      </w:r>
      <w:proofErr w:type="spellEnd"/>
      <w:r w:rsidR="009D4C20">
        <w:rPr>
          <w:color w:val="C45911" w:themeColor="accent2" w:themeShade="BF"/>
          <w:sz w:val="40"/>
          <w:szCs w:val="40"/>
        </w:rPr>
        <w:t xml:space="preserve"> </w:t>
      </w:r>
    </w:p>
    <w:p w14:paraId="09D5131D" w14:textId="2ECC045B" w:rsidR="001C160F" w:rsidRPr="001C160F" w:rsidRDefault="009D4C20" w:rsidP="001C160F">
      <w:pPr>
        <w:jc w:val="center"/>
        <w:rPr>
          <w:color w:val="C45911" w:themeColor="accent2" w:themeShade="BF"/>
          <w:sz w:val="40"/>
          <w:szCs w:val="40"/>
        </w:rPr>
      </w:pPr>
      <w:r>
        <w:rPr>
          <w:color w:val="C45911" w:themeColor="accent2" w:themeShade="BF"/>
          <w:sz w:val="40"/>
          <w:szCs w:val="40"/>
        </w:rPr>
        <w:t>Good luck</w:t>
      </w:r>
      <w:r w:rsidR="00724EE7">
        <w:rPr>
          <w:color w:val="C45911" w:themeColor="accent2" w:themeShade="BF"/>
          <w:sz w:val="40"/>
          <w:szCs w:val="40"/>
        </w:rPr>
        <w:t xml:space="preserve"> &amp; be safe</w:t>
      </w:r>
      <w:r>
        <w:rPr>
          <w:color w:val="C45911" w:themeColor="accent2" w:themeShade="BF"/>
          <w:sz w:val="40"/>
          <w:szCs w:val="40"/>
        </w:rPr>
        <w:t>!!</w:t>
      </w:r>
    </w:p>
    <w:p w14:paraId="28FA5939" w14:textId="77777777" w:rsidR="001C160F" w:rsidRDefault="001C160F" w:rsidP="001C160F"/>
    <w:tbl>
      <w:tblPr>
        <w:tblStyle w:val="TableGrid"/>
        <w:tblW w:w="10582" w:type="dxa"/>
        <w:tblInd w:w="-30" w:type="dxa"/>
        <w:tblLook w:val="04A0" w:firstRow="1" w:lastRow="0" w:firstColumn="1" w:lastColumn="0" w:noHBand="0" w:noVBand="1"/>
      </w:tblPr>
      <w:tblGrid>
        <w:gridCol w:w="2645"/>
        <w:gridCol w:w="2645"/>
        <w:gridCol w:w="2646"/>
        <w:gridCol w:w="2646"/>
      </w:tblGrid>
      <w:tr w:rsidR="009907D4" w14:paraId="1559E423" w14:textId="77777777" w:rsidTr="009907D4">
        <w:trPr>
          <w:trHeight w:val="2637"/>
        </w:trPr>
        <w:tc>
          <w:tcPr>
            <w:tcW w:w="2645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</w:tcPr>
          <w:p w14:paraId="1408D4B5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4C7FED8C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6CF2B208" w14:textId="31D4D1C3" w:rsidR="001C160F" w:rsidRPr="009907D4" w:rsidRDefault="009D4C20" w:rsidP="00F83426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  <w:r w:rsidRPr="009907D4">
              <w:rPr>
                <w:color w:val="F4B083" w:themeColor="accent2" w:themeTint="99"/>
                <w:sz w:val="32"/>
                <w:szCs w:val="32"/>
              </w:rPr>
              <w:t>Put on some music and make up a floor routine</w:t>
            </w:r>
          </w:p>
        </w:tc>
        <w:tc>
          <w:tcPr>
            <w:tcW w:w="2645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</w:tcPr>
          <w:p w14:paraId="5059A8F3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6D677674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35A4BC37" w14:textId="1AB358EF" w:rsidR="001C160F" w:rsidRPr="009907D4" w:rsidRDefault="009D4C20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  <w:r w:rsidRPr="009907D4">
              <w:rPr>
                <w:color w:val="F4B083" w:themeColor="accent2" w:themeTint="99"/>
                <w:sz w:val="32"/>
                <w:szCs w:val="32"/>
              </w:rPr>
              <w:t>Show off your best bridge</w:t>
            </w:r>
          </w:p>
        </w:tc>
        <w:tc>
          <w:tcPr>
            <w:tcW w:w="2646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</w:tcPr>
          <w:p w14:paraId="47D8BADC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77F225C7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0BD5659F" w14:textId="0036650D" w:rsidR="001C160F" w:rsidRPr="009907D4" w:rsidRDefault="00CD24F8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  <w:r>
              <w:rPr>
                <w:color w:val="F4B083" w:themeColor="accent2" w:themeTint="99"/>
                <w:sz w:val="32"/>
                <w:szCs w:val="32"/>
              </w:rPr>
              <w:t>Try right</w:t>
            </w:r>
            <w:r w:rsidR="005608F0">
              <w:rPr>
                <w:color w:val="F4B083" w:themeColor="accent2" w:themeTint="99"/>
                <w:sz w:val="32"/>
                <w:szCs w:val="32"/>
              </w:rPr>
              <w:t xml:space="preserve"> leg, left leg &amp; box splits</w:t>
            </w:r>
          </w:p>
        </w:tc>
        <w:tc>
          <w:tcPr>
            <w:tcW w:w="2646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</w:tcPr>
          <w:p w14:paraId="5F9B2FB7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2A77E49F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14A83DDC" w14:textId="5F8272B8" w:rsidR="001C160F" w:rsidRPr="009907D4" w:rsidRDefault="009D4C20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  <w:r w:rsidRPr="009907D4">
              <w:rPr>
                <w:color w:val="F4B083" w:themeColor="accent2" w:themeTint="99"/>
                <w:sz w:val="32"/>
                <w:szCs w:val="32"/>
              </w:rPr>
              <w:t>Practice your cartwheels</w:t>
            </w:r>
          </w:p>
        </w:tc>
      </w:tr>
      <w:tr w:rsidR="009907D4" w14:paraId="40B761DD" w14:textId="77777777" w:rsidTr="009907D4">
        <w:trPr>
          <w:trHeight w:val="2637"/>
        </w:trPr>
        <w:tc>
          <w:tcPr>
            <w:tcW w:w="2645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</w:tcPr>
          <w:p w14:paraId="5E253EF0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69C77733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3491C392" w14:textId="55EC6ABB" w:rsidR="001C160F" w:rsidRPr="009907D4" w:rsidRDefault="00E74D8E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  <w:r>
              <w:rPr>
                <w:color w:val="F4B083" w:themeColor="accent2" w:themeTint="99"/>
                <w:sz w:val="32"/>
                <w:szCs w:val="32"/>
              </w:rPr>
              <w:t>Draw or c</w:t>
            </w:r>
            <w:r w:rsidR="009907D4" w:rsidRPr="009907D4">
              <w:rPr>
                <w:color w:val="F4B083" w:themeColor="accent2" w:themeTint="99"/>
                <w:sz w:val="32"/>
                <w:szCs w:val="32"/>
              </w:rPr>
              <w:t xml:space="preserve">olour </w:t>
            </w:r>
            <w:r w:rsidR="009907D4">
              <w:rPr>
                <w:color w:val="F4B083" w:themeColor="accent2" w:themeTint="99"/>
                <w:sz w:val="32"/>
                <w:szCs w:val="32"/>
              </w:rPr>
              <w:t>in a gymnastics picture</w:t>
            </w:r>
          </w:p>
        </w:tc>
        <w:tc>
          <w:tcPr>
            <w:tcW w:w="2645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</w:tcPr>
          <w:p w14:paraId="19F3CC11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47E266E1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57087BFF" w14:textId="38E86E76" w:rsidR="001C160F" w:rsidRPr="009907D4" w:rsidRDefault="009907D4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  <w:r>
              <w:rPr>
                <w:color w:val="F4B083" w:themeColor="accent2" w:themeTint="99"/>
                <w:sz w:val="32"/>
                <w:szCs w:val="32"/>
              </w:rPr>
              <w:t>Do 30 jumping jacks</w:t>
            </w:r>
          </w:p>
        </w:tc>
        <w:tc>
          <w:tcPr>
            <w:tcW w:w="2646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</w:tcPr>
          <w:p w14:paraId="14C920C2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5E8D0C20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7B89DC2C" w14:textId="02FA7CA9" w:rsidR="001C160F" w:rsidRPr="009907D4" w:rsidRDefault="00E74D8E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  <w:r>
              <w:rPr>
                <w:color w:val="F4B083" w:themeColor="accent2" w:themeTint="99"/>
                <w:sz w:val="32"/>
                <w:szCs w:val="32"/>
              </w:rPr>
              <w:t>What do you eat to make you strong?</w:t>
            </w:r>
          </w:p>
        </w:tc>
        <w:tc>
          <w:tcPr>
            <w:tcW w:w="2646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</w:tcPr>
          <w:p w14:paraId="6426DDCE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72D06B75" w14:textId="64171253" w:rsidR="001C160F" w:rsidRPr="009907D4" w:rsidRDefault="006175DC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  <w:r>
              <w:rPr>
                <w:color w:val="F4B083" w:themeColor="accent2" w:themeTint="99"/>
                <w:sz w:val="32"/>
                <w:szCs w:val="32"/>
              </w:rPr>
              <w:t>Write down your favourite thing about gymnastics at Kennylands</w:t>
            </w:r>
          </w:p>
        </w:tc>
      </w:tr>
      <w:tr w:rsidR="009907D4" w14:paraId="60CE583C" w14:textId="77777777" w:rsidTr="009907D4">
        <w:trPr>
          <w:trHeight w:val="2637"/>
        </w:trPr>
        <w:tc>
          <w:tcPr>
            <w:tcW w:w="2645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</w:tcPr>
          <w:p w14:paraId="315DB4FB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3660C868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56322696" w14:textId="72F4DA1F" w:rsidR="001C160F" w:rsidRPr="009907D4" w:rsidRDefault="00E74D8E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  <w:r>
              <w:rPr>
                <w:color w:val="F4B083" w:themeColor="accent2" w:themeTint="99"/>
                <w:sz w:val="32"/>
                <w:szCs w:val="32"/>
              </w:rPr>
              <w:t>How many sit ups can you do in a minute?</w:t>
            </w:r>
          </w:p>
        </w:tc>
        <w:tc>
          <w:tcPr>
            <w:tcW w:w="2645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</w:tcPr>
          <w:p w14:paraId="06763008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20C49F17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5CFF3762" w14:textId="7F1D43F2" w:rsidR="001C160F" w:rsidRPr="009907D4" w:rsidRDefault="006B2E43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  <w:r>
              <w:rPr>
                <w:color w:val="F4B083" w:themeColor="accent2" w:themeTint="99"/>
                <w:sz w:val="32"/>
                <w:szCs w:val="32"/>
              </w:rPr>
              <w:t>How fast can you run? Do 5 sprints</w:t>
            </w:r>
            <w:r w:rsidR="006175DC">
              <w:rPr>
                <w:color w:val="F4B083" w:themeColor="accent2" w:themeTint="99"/>
                <w:sz w:val="32"/>
                <w:szCs w:val="32"/>
              </w:rPr>
              <w:t xml:space="preserve"> up and down</w:t>
            </w:r>
          </w:p>
        </w:tc>
        <w:tc>
          <w:tcPr>
            <w:tcW w:w="2646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</w:tcPr>
          <w:p w14:paraId="5CAD69A2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1D4C9AC0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45FCA436" w14:textId="03BA4DF0" w:rsidR="001C160F" w:rsidRPr="009907D4" w:rsidRDefault="009907D4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  <w:r>
              <w:rPr>
                <w:color w:val="F4B083" w:themeColor="accent2" w:themeTint="99"/>
                <w:sz w:val="32"/>
                <w:szCs w:val="32"/>
              </w:rPr>
              <w:t xml:space="preserve">Design your dream leotard </w:t>
            </w:r>
          </w:p>
        </w:tc>
        <w:tc>
          <w:tcPr>
            <w:tcW w:w="2646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</w:tcPr>
          <w:p w14:paraId="16F0565D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073B3595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08347DE4" w14:textId="1D2DF5CB" w:rsidR="001C160F" w:rsidRPr="009907D4" w:rsidRDefault="009907D4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  <w:r>
              <w:rPr>
                <w:color w:val="F4B083" w:themeColor="accent2" w:themeTint="99"/>
                <w:sz w:val="32"/>
                <w:szCs w:val="32"/>
              </w:rPr>
              <w:t>Hold a handstand</w:t>
            </w:r>
            <w:r w:rsidR="00E74D8E">
              <w:rPr>
                <w:color w:val="F4B083" w:themeColor="accent2" w:themeTint="99"/>
                <w:sz w:val="32"/>
                <w:szCs w:val="32"/>
              </w:rPr>
              <w:t xml:space="preserve"> against a wall for 10 secs</w:t>
            </w:r>
          </w:p>
        </w:tc>
      </w:tr>
      <w:tr w:rsidR="009907D4" w14:paraId="27FC5113" w14:textId="77777777" w:rsidTr="009907D4">
        <w:trPr>
          <w:trHeight w:val="2637"/>
        </w:trPr>
        <w:tc>
          <w:tcPr>
            <w:tcW w:w="2645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</w:tcPr>
          <w:p w14:paraId="671BEFC7" w14:textId="1DAD8B18" w:rsidR="001C160F" w:rsidRPr="009907D4" w:rsidRDefault="009907D4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  <w:r>
              <w:rPr>
                <w:color w:val="F4B083" w:themeColor="accent2" w:themeTint="99"/>
                <w:sz w:val="32"/>
                <w:szCs w:val="32"/>
              </w:rPr>
              <w:t>Show your shapes – straight, tuck, star, straddle, pike, front support, back support, dish &amp; arch</w:t>
            </w:r>
          </w:p>
        </w:tc>
        <w:tc>
          <w:tcPr>
            <w:tcW w:w="2645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</w:tcPr>
          <w:p w14:paraId="15F5D178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2E405066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35CA9A68" w14:textId="1271AE81" w:rsidR="001C160F" w:rsidRPr="009907D4" w:rsidRDefault="00E74D8E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  <w:r>
              <w:rPr>
                <w:color w:val="F4B083" w:themeColor="accent2" w:themeTint="99"/>
                <w:sz w:val="32"/>
                <w:szCs w:val="32"/>
              </w:rPr>
              <w:t>Hold a shoulder stand for 10 secs</w:t>
            </w:r>
          </w:p>
        </w:tc>
        <w:tc>
          <w:tcPr>
            <w:tcW w:w="2646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</w:tcPr>
          <w:p w14:paraId="1A7E69D6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17ACB466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38925DF3" w14:textId="7EAEEC50" w:rsidR="001C160F" w:rsidRPr="009907D4" w:rsidRDefault="00E74D8E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  <w:r>
              <w:rPr>
                <w:color w:val="F4B083" w:themeColor="accent2" w:themeTint="99"/>
                <w:sz w:val="32"/>
                <w:szCs w:val="32"/>
              </w:rPr>
              <w:t xml:space="preserve">Practice your best gymnastics ‘present/ salute’ </w:t>
            </w:r>
          </w:p>
        </w:tc>
        <w:tc>
          <w:tcPr>
            <w:tcW w:w="2646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</w:tcPr>
          <w:p w14:paraId="7F1A141C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7523DCB5" w14:textId="77777777" w:rsidR="00F83426" w:rsidRDefault="00F83426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</w:p>
          <w:p w14:paraId="622B08C5" w14:textId="26827088" w:rsidR="001C160F" w:rsidRPr="009907D4" w:rsidRDefault="006175DC" w:rsidP="009D4C20">
            <w:pPr>
              <w:jc w:val="center"/>
              <w:rPr>
                <w:color w:val="F4B083" w:themeColor="accent2" w:themeTint="99"/>
                <w:sz w:val="32"/>
                <w:szCs w:val="32"/>
              </w:rPr>
            </w:pPr>
            <w:r>
              <w:rPr>
                <w:color w:val="F4B083" w:themeColor="accent2" w:themeTint="99"/>
                <w:sz w:val="32"/>
                <w:szCs w:val="32"/>
              </w:rPr>
              <w:t>Practice your forward &amp; backward rolls</w:t>
            </w:r>
          </w:p>
        </w:tc>
      </w:tr>
    </w:tbl>
    <w:p w14:paraId="3DD49ABA" w14:textId="77777777" w:rsidR="001C160F" w:rsidRPr="001C160F" w:rsidRDefault="001C160F" w:rsidP="001C160F"/>
    <w:sectPr w:rsidR="001C160F" w:rsidRPr="001C160F" w:rsidSect="001C160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0F"/>
    <w:rsid w:val="0004116F"/>
    <w:rsid w:val="001A06D8"/>
    <w:rsid w:val="001C160F"/>
    <w:rsid w:val="002B3704"/>
    <w:rsid w:val="00334008"/>
    <w:rsid w:val="005608F0"/>
    <w:rsid w:val="006175DC"/>
    <w:rsid w:val="006B2E43"/>
    <w:rsid w:val="00724EE7"/>
    <w:rsid w:val="009907D4"/>
    <w:rsid w:val="009D4C20"/>
    <w:rsid w:val="00CD24F8"/>
    <w:rsid w:val="00D017AB"/>
    <w:rsid w:val="00D661E6"/>
    <w:rsid w:val="00E74D8E"/>
    <w:rsid w:val="00F8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BFCB"/>
  <w15:chartTrackingRefBased/>
  <w15:docId w15:val="{D332B211-A75F-AE40-BAEE-7E612697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D0C847A7562498611B8DA87A67EFB" ma:contentTypeVersion="13" ma:contentTypeDescription="Create a new document." ma:contentTypeScope="" ma:versionID="da1ecb96e467baf885e875964b1c5cd6">
  <xsd:schema xmlns:xsd="http://www.w3.org/2001/XMLSchema" xmlns:xs="http://www.w3.org/2001/XMLSchema" xmlns:p="http://schemas.microsoft.com/office/2006/metadata/properties" xmlns:ns3="11eb1a98-7b91-4fc6-ba13-948d4fb3798e" xmlns:ns4="f63ef8c8-d915-4e91-a502-e88bb8d929b8" targetNamespace="http://schemas.microsoft.com/office/2006/metadata/properties" ma:root="true" ma:fieldsID="629b6809b5aa2e9c927c10ed95826070" ns3:_="" ns4:_="">
    <xsd:import namespace="11eb1a98-7b91-4fc6-ba13-948d4fb3798e"/>
    <xsd:import namespace="f63ef8c8-d915-4e91-a502-e88bb8d929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b1a98-7b91-4fc6-ba13-948d4fb379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ef8c8-d915-4e91-a502-e88bb8d92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2E3E8-8BC9-47D2-AEEC-0EF0C04F4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b1a98-7b91-4fc6-ba13-948d4fb3798e"/>
    <ds:schemaRef ds:uri="f63ef8c8-d915-4e91-a502-e88bb8d92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49DE5-5046-43C4-AF76-42BAB185E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7ACD7-CABC-4A3D-B53A-2C5CAE0A59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Howard</dc:creator>
  <cp:keywords/>
  <dc:description/>
  <cp:lastModifiedBy>Rebecca @ Kennylands</cp:lastModifiedBy>
  <cp:revision>2</cp:revision>
  <dcterms:created xsi:type="dcterms:W3CDTF">2020-04-06T11:41:00Z</dcterms:created>
  <dcterms:modified xsi:type="dcterms:W3CDTF">2020-04-06T11:41:00Z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0x01010042FD0C847A7562498611B8DA87A67EFB</vt:lpwstr>
  </property>
</Properties>
</file>